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DACF352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21388A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2655CA68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33530E26" w:rsidR="00B3630F" w:rsidRDefault="0021388A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22</w:t>
      </w:r>
      <w:r w:rsidR="00E1749A">
        <w:rPr>
          <w:rFonts w:ascii="Arial" w:hAnsi="Arial" w:cs="Arial"/>
          <w:b/>
          <w:sz w:val="22"/>
          <w:szCs w:val="22"/>
        </w:rPr>
        <w:t>/06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39F93B79" w:rsidR="003169BC" w:rsidRPr="00364E11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64E11">
        <w:rPr>
          <w:rFonts w:ascii="Arial" w:hAnsi="Arial" w:cs="Arial"/>
          <w:sz w:val="22"/>
          <w:szCs w:val="22"/>
        </w:rPr>
        <w:t xml:space="preserve"> </w:t>
      </w:r>
      <w:r w:rsidR="00364E11" w:rsidRPr="00364E11">
        <w:rPr>
          <w:rFonts w:ascii="Arial" w:hAnsi="Arial" w:cs="Arial"/>
          <w:sz w:val="22"/>
          <w:szCs w:val="22"/>
        </w:rPr>
        <w:t>Estudos e pesquisas: A origem e surgimento dos jogos de tabuleiro.</w:t>
      </w:r>
      <w:r w:rsidR="00364E11">
        <w:rPr>
          <w:rFonts w:ascii="Arial" w:hAnsi="Arial" w:cs="Arial"/>
          <w:sz w:val="22"/>
          <w:szCs w:val="22"/>
        </w:rPr>
        <w:t xml:space="preserve"> Site: https;\\pt.wikipedia.org\wiki\jogo-de-tabuleiro</w:t>
      </w:r>
    </w:p>
    <w:p w14:paraId="4752D007" w14:textId="3C45432B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5912F1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19933F01" w:rsidR="00FE41BF" w:rsidRPr="005912F1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912F1">
        <w:rPr>
          <w:rFonts w:ascii="Arial" w:hAnsi="Arial" w:cs="Arial"/>
          <w:sz w:val="22"/>
          <w:szCs w:val="22"/>
        </w:rPr>
        <w:t xml:space="preserve"> </w:t>
      </w:r>
    </w:p>
    <w:p w14:paraId="6BFDF27D" w14:textId="77D1D02E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7D7384">
        <w:rPr>
          <w:rFonts w:ascii="Arial" w:hAnsi="Arial" w:cs="Arial"/>
          <w:sz w:val="22"/>
          <w:szCs w:val="22"/>
        </w:rPr>
        <w:t xml:space="preserve"> </w:t>
      </w:r>
      <w:r w:rsidR="007D7384" w:rsidRPr="007D7384">
        <w:rPr>
          <w:rFonts w:ascii="Arial" w:hAnsi="Arial" w:cs="Arial"/>
          <w:sz w:val="22"/>
          <w:szCs w:val="22"/>
        </w:rPr>
        <w:t>Os primeiros jogos de tabuleiro registrados são datados em cerca de 7.000 A.C. O jogo mais antigo conhecido chama-se Manca-la, com origem africana.</w:t>
      </w:r>
      <w:r w:rsidR="007D7384">
        <w:rPr>
          <w:rFonts w:ascii="Arial" w:hAnsi="Arial" w:cs="Arial"/>
          <w:sz w:val="22"/>
          <w:szCs w:val="22"/>
        </w:rPr>
        <w:t xml:space="preserve"> </w:t>
      </w:r>
    </w:p>
    <w:p w14:paraId="008FE490" w14:textId="4184ECF1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782C140D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62C835AF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77898F1A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7D7384" w:rsidRPr="007D7384">
        <w:rPr>
          <w:rFonts w:ascii="Arial" w:hAnsi="Arial" w:cs="Arial"/>
          <w:sz w:val="22"/>
          <w:szCs w:val="22"/>
        </w:rPr>
        <w:t>Já o jogo de dama nasceu entre 2000 e 1500 AC, quando os africanos criaram a promoção (Dama).</w:t>
      </w:r>
      <w:r w:rsidR="007D7384">
        <w:rPr>
          <w:rFonts w:ascii="Arial" w:hAnsi="Arial" w:cs="Arial"/>
          <w:sz w:val="22"/>
          <w:szCs w:val="22"/>
        </w:rPr>
        <w:t xml:space="preserve"> </w:t>
      </w:r>
    </w:p>
    <w:p w14:paraId="6F8953F4" w14:textId="7DFFB74B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71342CAA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19EB751C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00DD038A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1388A">
        <w:rPr>
          <w:rFonts w:ascii="Arial" w:hAnsi="Arial" w:cs="Arial"/>
          <w:b/>
          <w:sz w:val="22"/>
          <w:szCs w:val="22"/>
          <w:u w:val="single"/>
        </w:rPr>
        <w:t xml:space="preserve">DE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7D7384" w:rsidRPr="007D7384">
        <w:rPr>
          <w:rFonts w:ascii="Arial" w:hAnsi="Arial" w:cs="Arial"/>
          <w:sz w:val="22"/>
          <w:szCs w:val="22"/>
        </w:rPr>
        <w:t>O jogo de dama foi tão comum e popular, que passou a fazer parte de provérbios.</w:t>
      </w:r>
      <w:r w:rsidR="007D7384">
        <w:rPr>
          <w:rFonts w:ascii="Arial" w:hAnsi="Arial" w:cs="Arial"/>
          <w:sz w:val="22"/>
          <w:szCs w:val="22"/>
        </w:rPr>
        <w:t xml:space="preserve"> </w:t>
      </w: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5FBAF25F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2E552265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74A4AFDF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4CCADA24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499E4523" w14:textId="049058FB" w:rsidR="009064FF" w:rsidRPr="00826DE5" w:rsidRDefault="00644C70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644C7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426B683A" wp14:editId="5662F24F">
            <wp:simplePos x="0" y="0"/>
            <wp:positionH relativeFrom="column">
              <wp:posOffset>2083862</wp:posOffset>
            </wp:positionH>
            <wp:positionV relativeFrom="paragraph">
              <wp:posOffset>125782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7384" w:rsidRPr="007D7384">
        <w:rPr>
          <w:rFonts w:ascii="Arial" w:hAnsi="Arial" w:cs="Arial"/>
          <w:sz w:val="22"/>
          <w:szCs w:val="22"/>
        </w:rPr>
        <w:t>https;\\pt.wikipedia.org\wiki\jogo-de-tabuleiro</w:t>
      </w:r>
      <w:r w:rsidR="007D7384">
        <w:rPr>
          <w:rFonts w:ascii="Arial" w:hAnsi="Arial" w:cs="Arial"/>
          <w:sz w:val="22"/>
          <w:szCs w:val="22"/>
        </w:rPr>
        <w:t xml:space="preserve"> </w:t>
      </w:r>
    </w:p>
    <w:p w14:paraId="78B558BB" w14:textId="6F462143" w:rsidR="003F477A" w:rsidRPr="003F477A" w:rsidRDefault="00644C70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644C7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2E92E6B5" wp14:editId="0DD817AF">
            <wp:simplePos x="0" y="0"/>
            <wp:positionH relativeFrom="column">
              <wp:posOffset>1993265</wp:posOffset>
            </wp:positionH>
            <wp:positionV relativeFrom="paragraph">
              <wp:posOffset>156845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52826413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85A414" w14:textId="77777777" w:rsidR="00893D39" w:rsidRDefault="00893D39" w:rsidP="00172C90">
      <w:r>
        <w:separator/>
      </w:r>
    </w:p>
  </w:endnote>
  <w:endnote w:type="continuationSeparator" w:id="0">
    <w:p w14:paraId="0D2760B3" w14:textId="77777777" w:rsidR="00893D39" w:rsidRDefault="00893D3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DB85F" w14:textId="77777777" w:rsidR="00893D39" w:rsidRDefault="00893D39" w:rsidP="00172C90">
      <w:r>
        <w:separator/>
      </w:r>
    </w:p>
  </w:footnote>
  <w:footnote w:type="continuationSeparator" w:id="0">
    <w:p w14:paraId="38EDE6AE" w14:textId="77777777" w:rsidR="00893D39" w:rsidRDefault="00893D3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4831"/>
    <w:rsid w:val="00005190"/>
    <w:rsid w:val="0001003A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41B8"/>
    <w:rsid w:val="001E4804"/>
    <w:rsid w:val="001E5AA9"/>
    <w:rsid w:val="001F42A5"/>
    <w:rsid w:val="0020099C"/>
    <w:rsid w:val="00203F46"/>
    <w:rsid w:val="0021388A"/>
    <w:rsid w:val="0021496C"/>
    <w:rsid w:val="002218FF"/>
    <w:rsid w:val="00226C0E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17689"/>
    <w:rsid w:val="00321316"/>
    <w:rsid w:val="0032477E"/>
    <w:rsid w:val="003262E1"/>
    <w:rsid w:val="0033024E"/>
    <w:rsid w:val="00331666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B637B"/>
    <w:rsid w:val="003C13EF"/>
    <w:rsid w:val="003C7C6B"/>
    <w:rsid w:val="003D126E"/>
    <w:rsid w:val="003D1C47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4E258F"/>
    <w:rsid w:val="005115D7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A3F4A"/>
    <w:rsid w:val="005B0A04"/>
    <w:rsid w:val="005B79F6"/>
    <w:rsid w:val="005C714A"/>
    <w:rsid w:val="005D129B"/>
    <w:rsid w:val="005E7A25"/>
    <w:rsid w:val="005F699D"/>
    <w:rsid w:val="00605AC1"/>
    <w:rsid w:val="00630A00"/>
    <w:rsid w:val="00633221"/>
    <w:rsid w:val="00634309"/>
    <w:rsid w:val="00644C70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93D39"/>
    <w:rsid w:val="008A40D7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C10AA"/>
    <w:rsid w:val="009D6753"/>
    <w:rsid w:val="009E2E49"/>
    <w:rsid w:val="00A0591B"/>
    <w:rsid w:val="00A05D9C"/>
    <w:rsid w:val="00A06264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0487"/>
    <w:rsid w:val="00BF3160"/>
    <w:rsid w:val="00C053AE"/>
    <w:rsid w:val="00C0576E"/>
    <w:rsid w:val="00C06595"/>
    <w:rsid w:val="00C1050E"/>
    <w:rsid w:val="00C15C58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B284B"/>
    <w:rsid w:val="00CB5912"/>
    <w:rsid w:val="00CC4E9E"/>
    <w:rsid w:val="00CD1B54"/>
    <w:rsid w:val="00CD74A8"/>
    <w:rsid w:val="00CF6629"/>
    <w:rsid w:val="00D07823"/>
    <w:rsid w:val="00D12516"/>
    <w:rsid w:val="00D20830"/>
    <w:rsid w:val="00D30145"/>
    <w:rsid w:val="00D32E3F"/>
    <w:rsid w:val="00D51ABB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D2DEC"/>
    <w:rsid w:val="00DE0F39"/>
    <w:rsid w:val="00DE3BA7"/>
    <w:rsid w:val="00DE7D96"/>
    <w:rsid w:val="00E107C6"/>
    <w:rsid w:val="00E1749A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E350A"/>
    <w:rsid w:val="00EE73F1"/>
    <w:rsid w:val="00EF07A9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39"/>
    <w:rsid w:val="00F9509D"/>
    <w:rsid w:val="00F96C1A"/>
    <w:rsid w:val="00FB31B3"/>
    <w:rsid w:val="00FB7928"/>
    <w:rsid w:val="00FD1305"/>
    <w:rsid w:val="00FD3CD4"/>
    <w:rsid w:val="00FE41BF"/>
    <w:rsid w:val="00FE507E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140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11</cp:revision>
  <dcterms:created xsi:type="dcterms:W3CDTF">2020-08-25T13:50:00Z</dcterms:created>
  <dcterms:modified xsi:type="dcterms:W3CDTF">2020-11-13T11:21:00Z</dcterms:modified>
</cp:coreProperties>
</file>